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1" w:rsidRDefault="000F1891" w:rsidP="000F189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униципально</w:t>
      </w: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бюджетно</w:t>
      </w: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образовательно</w:t>
      </w: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редняя общеобразовательная школа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2 г. Лакинска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F1891" w:rsidRDefault="000F1891" w:rsidP="000F189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есть вакансии педагога-организатора</w:t>
      </w:r>
      <w:r w:rsidRPr="000F1891">
        <w:rPr>
          <w:rFonts w:ascii="Times New Roman" w:eastAsia="Calibri" w:hAnsi="Times New Roman" w:cs="Times New Roman"/>
          <w:b/>
          <w:sz w:val="32"/>
          <w:szCs w:val="32"/>
        </w:rPr>
        <w:t xml:space="preserve"> и учителя музыки.</w:t>
      </w:r>
    </w:p>
    <w:p w:rsidR="000F1891" w:rsidRPr="000F1891" w:rsidRDefault="000F1891" w:rsidP="000F1891">
      <w:pPr>
        <w:spacing w:after="0"/>
        <w:jc w:val="center"/>
        <w:rPr>
          <w:rFonts w:ascii="Arial" w:eastAsia="Calibri" w:hAnsi="Arial" w:cs="Arial"/>
          <w:b/>
          <w:bCs/>
          <w:color w:val="333333"/>
          <w:sz w:val="32"/>
          <w:szCs w:val="32"/>
        </w:rPr>
      </w:pPr>
      <w:r w:rsidRPr="000F1891">
        <w:rPr>
          <w:rFonts w:ascii="Arial" w:eastAsia="Calibri" w:hAnsi="Arial" w:cs="Arial"/>
          <w:b/>
          <w:bCs/>
          <w:color w:val="333333"/>
          <w:sz w:val="32"/>
          <w:szCs w:val="32"/>
        </w:rPr>
        <w:t xml:space="preserve"> </w:t>
      </w:r>
    </w:p>
    <w:p w:rsidR="000F1891" w:rsidRPr="000F1891" w:rsidRDefault="000F1891" w:rsidP="000F18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891">
        <w:rPr>
          <w:rFonts w:ascii="Times New Roman" w:eastAsia="Calibri" w:hAnsi="Times New Roman" w:cs="Times New Roman"/>
          <w:b/>
          <w:bCs/>
          <w:sz w:val="28"/>
          <w:szCs w:val="28"/>
        </w:rPr>
        <w:t>Предлагаемые условия и действующие льготы: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молодым специалистам, работающим в образ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овательных учреждениях города,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компенсируются расходы по оплате коммунальных услуг (свет,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топление, содержание помещений)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фактическим расходам, но не более 3000 рублей в месяц; 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иногородним  моло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дым специалистам городских школ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возмещаются расходы за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м жилья в размере не более 3000 рублей в месяц;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891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в течение первых 2-х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лет работы молодым специалистам</w:t>
      </w:r>
      <w:r w:rsidRPr="000F1891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 выпл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ачивается ежемесячная доплата к заработной плате</w:t>
      </w:r>
      <w:r w:rsidRPr="000F1891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                             </w:t>
      </w:r>
      <w:bookmarkStart w:id="0" w:name="_GoBack"/>
      <w:bookmarkEnd w:id="0"/>
      <w:r w:rsidRPr="000F1891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2500 рублей;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выпускникам учреждений профобразования производится единовременная выплата при </w:t>
      </w:r>
      <w:proofErr w:type="gramStart"/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ме</w:t>
      </w:r>
      <w:proofErr w:type="gramEnd"/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работу в образовательное учреж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дение района в размере 11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5/2 с 8:00 до 16:30;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зарплата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000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-25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000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0F1891" w:rsidRPr="000F1891" w:rsidRDefault="000F1891" w:rsidP="000F18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нагрузка за сч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внеурочной</w:t>
      </w:r>
      <w:proofErr w:type="gramEnd"/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и дополни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образования по профилю.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Адрес: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601243 Россия Владимирская область Собинский район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г. Лакинск ул. Кирова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2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Телефон: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(49242) 4-12-60, 4-15-80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891" w:rsidRPr="000F1891" w:rsidRDefault="000F1891" w:rsidP="000F1891">
      <w:pPr>
        <w:spacing w:after="0" w:line="240" w:lineRule="auto"/>
        <w:jc w:val="both"/>
        <w:rPr>
          <w:rFonts w:ascii="RobotoRegular" w:eastAsia="Calibri" w:hAnsi="RobotoRegular" w:cs="Times New Roman"/>
          <w:color w:val="A8ADC2"/>
          <w:sz w:val="21"/>
          <w:szCs w:val="21"/>
          <w:shd w:val="clear" w:color="auto" w:fill="FFFFFF"/>
        </w:rPr>
      </w:pPr>
      <w:r w:rsidRPr="000F18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Адрес электронной почты: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F189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lakinskshool2@mail.ru</w:t>
        </w:r>
      </w:hyperlink>
      <w:r w:rsidRPr="000F1891">
        <w:rPr>
          <w:rFonts w:ascii="RobotoRegular" w:eastAsia="Calibri" w:hAnsi="RobotoRegular" w:cs="Times New Roman"/>
          <w:color w:val="A8ADC2"/>
          <w:sz w:val="21"/>
          <w:szCs w:val="21"/>
          <w:shd w:val="clear" w:color="auto" w:fill="FFFFFF"/>
        </w:rPr>
        <w:t xml:space="preserve"> 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Директор школы: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Жарёнова Тамара Николаевна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Заместитель директора по воспитательной работе</w:t>
      </w:r>
      <w:r w:rsidRPr="000F189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0F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Жарёнов Никита Евгеньевич</w:t>
      </w:r>
    </w:p>
    <w:p w:rsidR="000F1891" w:rsidRPr="000F1891" w:rsidRDefault="000F1891" w:rsidP="000F1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891" w:rsidRPr="000F1891" w:rsidRDefault="000F1891" w:rsidP="000F1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891" w:rsidRPr="000F1891" w:rsidRDefault="000F1891" w:rsidP="000F1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6C1B" w:rsidRDefault="00EA6C1B" w:rsidP="000F1891"/>
    <w:sectPr w:rsidR="00EA6C1B" w:rsidSect="000F1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791"/>
    <w:multiLevelType w:val="hybridMultilevel"/>
    <w:tmpl w:val="198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91"/>
    <w:rsid w:val="000F1891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inskshool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Паутикова Ольга Владимировна</dc:creator>
  <cp:lastModifiedBy>Паутикова Ольга Владимировна</cp:lastModifiedBy>
  <cp:revision>1</cp:revision>
  <dcterms:created xsi:type="dcterms:W3CDTF">2019-01-25T11:58:00Z</dcterms:created>
  <dcterms:modified xsi:type="dcterms:W3CDTF">2019-01-25T12:09:00Z</dcterms:modified>
</cp:coreProperties>
</file>